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8" w:rsidRPr="00C96658" w:rsidRDefault="00C96658" w:rsidP="00C966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966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Извещение о проведении электронного аукциона</w:t>
      </w:r>
    </w:p>
    <w:p w:rsidR="00C96658" w:rsidRPr="00C96658" w:rsidRDefault="00C96658" w:rsidP="00C966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C96658">
        <w:rPr>
          <w:rFonts w:ascii="Tahoma" w:eastAsia="Times New Roman" w:hAnsi="Tahoma" w:cs="Tahoma"/>
          <w:sz w:val="14"/>
          <w:szCs w:val="14"/>
          <w:lang w:eastAsia="ru-RU"/>
        </w:rPr>
        <w:t>для закупки №0131300032316000015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96658" w:rsidRPr="00C96658" w:rsidTr="00C96658">
        <w:tc>
          <w:tcPr>
            <w:tcW w:w="2000" w:type="pct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0131300032316000015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Подрядные работы по благоустройству города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ЗАО «</w:t>
            </w:r>
            <w:proofErr w:type="spellStart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Сбербанк-АСТ</w:t>
            </w:r>
            <w:proofErr w:type="spellEnd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»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http://www.sberbank-ast.ru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 г, Карла Маркса, 2, -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 г, Карла Маркса, 2, -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Кожанов Юрий Юрьевич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bogucharadm@mail.ru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8-47366-20132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8-47366-20132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25.05.2016 14:32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02.06.2016 16:00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Электронная площадка </w:t>
            </w:r>
            <w:proofErr w:type="spellStart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sberbank-ast.ru</w:t>
            </w:r>
            <w:proofErr w:type="spellEnd"/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регламентом электронной площадки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03.06.2016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06.06.2016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131995.00 Российский рубль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Бюджет городского поселения - город Богучар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9"/>
              <w:gridCol w:w="3530"/>
            </w:tblGrid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Оплата за 2016 год</w:t>
                  </w:r>
                </w:p>
              </w:tc>
            </w:tr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91405033910492670244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51995.00</w:t>
                  </w:r>
                </w:p>
              </w:tc>
            </w:tr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91405033910592710244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80000.00</w:t>
                  </w:r>
                </w:p>
              </w:tc>
            </w:tr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131995.00</w:t>
                  </w:r>
                </w:p>
              </w:tc>
            </w:tr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Всего: 131995.00</w:t>
                  </w:r>
                </w:p>
              </w:tc>
            </w:tr>
          </w:tbl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Воронежская </w:t>
            </w:r>
            <w:proofErr w:type="spellStart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Богучарский, г. Богучар, городское поселения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 25.06.2016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</w:tr>
      <w:tr w:rsidR="00C96658" w:rsidRPr="00C96658" w:rsidTr="00C96658"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C96658" w:rsidRPr="00C96658" w:rsidTr="00C96658"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9"/>
              <w:gridCol w:w="1080"/>
              <w:gridCol w:w="1425"/>
              <w:gridCol w:w="897"/>
              <w:gridCol w:w="1163"/>
              <w:gridCol w:w="835"/>
            </w:tblGrid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подрядные работы по общему благоустройству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43.99.60.000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131995.00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131995.00</w:t>
                  </w:r>
                </w:p>
              </w:tc>
            </w:tr>
            <w:tr w:rsidR="00C96658" w:rsidRPr="00C96658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C96658" w:rsidRPr="00C96658" w:rsidRDefault="00C96658" w:rsidP="00C966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96658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Итого: 131995.00</w:t>
                  </w:r>
                </w:p>
              </w:tc>
            </w:tr>
          </w:tbl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 установлены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1319.95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40302810020073000058</w:t>
            </w:r>
          </w:p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05313022400</w:t>
            </w:r>
          </w:p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042007001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6599.75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40302810020073000058</w:t>
            </w:r>
          </w:p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05313022400</w:t>
            </w:r>
          </w:p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042007001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C96658" w:rsidRPr="00C96658" w:rsidTr="00C96658"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Документация</w:t>
            </w:r>
          </w:p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Приложение 6, Обоснование НМЦК</w:t>
            </w:r>
          </w:p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Техническое задание</w:t>
            </w:r>
          </w:p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 Контракт работы</w:t>
            </w:r>
          </w:p>
        </w:tc>
      </w:tr>
      <w:tr w:rsidR="00C96658" w:rsidRPr="00C96658" w:rsidTr="00C96658"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96658" w:rsidRPr="00C96658" w:rsidRDefault="00C96658" w:rsidP="00C966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9665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25.05.2016 14:32</w:t>
            </w:r>
          </w:p>
        </w:tc>
      </w:tr>
    </w:tbl>
    <w:p w:rsidR="00CE361B" w:rsidRDefault="00CE361B"/>
    <w:sectPr w:rsidR="00CE361B" w:rsidSect="00CE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96658"/>
    <w:rsid w:val="001638BD"/>
    <w:rsid w:val="005F6B9C"/>
    <w:rsid w:val="00C96658"/>
    <w:rsid w:val="00C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6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6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C9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664">
          <w:marLeft w:val="0"/>
          <w:marRight w:val="0"/>
          <w:marTop w:val="6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5033</Characters>
  <Application>Microsoft Office Word</Application>
  <DocSecurity>0</DocSecurity>
  <Lines>41</Lines>
  <Paragraphs>11</Paragraphs>
  <ScaleCrop>false</ScaleCrop>
  <Company>adm-boguchar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cp:lastPrinted>2016-05-25T10:29:00Z</cp:lastPrinted>
  <dcterms:created xsi:type="dcterms:W3CDTF">2016-08-05T12:06:00Z</dcterms:created>
  <dcterms:modified xsi:type="dcterms:W3CDTF">2016-08-05T12:06:00Z</dcterms:modified>
</cp:coreProperties>
</file>